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A1" w:rsidRPr="008412F2" w:rsidRDefault="003B67A1" w:rsidP="003B67A1">
      <w:pPr>
        <w:spacing w:line="280" w:lineRule="exact"/>
        <w:rPr>
          <w:sz w:val="28"/>
          <w:szCs w:val="28"/>
          <w:lang w:val="be-BY"/>
        </w:rPr>
      </w:pPr>
      <w:r w:rsidRPr="008412F2">
        <w:rPr>
          <w:sz w:val="28"/>
          <w:szCs w:val="28"/>
          <w:lang w:val="be-BY"/>
        </w:rPr>
        <w:t>СОСТАВ</w:t>
      </w:r>
    </w:p>
    <w:p w:rsidR="003B67A1" w:rsidRPr="008412F2" w:rsidRDefault="003B67A1" w:rsidP="003B67A1">
      <w:pPr>
        <w:spacing w:line="280" w:lineRule="exact"/>
        <w:ind w:right="4444"/>
        <w:jc w:val="both"/>
        <w:rPr>
          <w:sz w:val="28"/>
          <w:szCs w:val="28"/>
          <w:lang w:val="be-BY"/>
        </w:rPr>
      </w:pPr>
      <w:r w:rsidRPr="008412F2">
        <w:rPr>
          <w:sz w:val="28"/>
          <w:szCs w:val="28"/>
          <w:lang w:val="be-BY"/>
        </w:rPr>
        <w:t>Республиканского комитета Белорусского профессионального союза работников энергетики, газовой и топливной промышленности</w:t>
      </w:r>
      <w:r w:rsidR="006655B3">
        <w:rPr>
          <w:sz w:val="28"/>
          <w:szCs w:val="28"/>
          <w:lang w:val="be-BY"/>
        </w:rPr>
        <w:t xml:space="preserve"> </w:t>
      </w:r>
    </w:p>
    <w:p w:rsidR="003B67A1" w:rsidRPr="008412F2" w:rsidRDefault="003B67A1" w:rsidP="003B67A1">
      <w:pPr>
        <w:spacing w:line="280" w:lineRule="exact"/>
        <w:ind w:right="4444"/>
        <w:jc w:val="both"/>
        <w:rPr>
          <w:sz w:val="28"/>
          <w:szCs w:val="28"/>
          <w:lang w:val="be-BY"/>
        </w:rPr>
      </w:pPr>
    </w:p>
    <w:tbl>
      <w:tblPr>
        <w:tblW w:w="10060" w:type="dxa"/>
        <w:tblLook w:val="00A0" w:firstRow="1" w:lastRow="0" w:firstColumn="1" w:lastColumn="0" w:noHBand="0" w:noVBand="0"/>
      </w:tblPr>
      <w:tblGrid>
        <w:gridCol w:w="698"/>
        <w:gridCol w:w="3408"/>
        <w:gridCol w:w="5954"/>
      </w:tblGrid>
      <w:tr w:rsidR="008412F2" w:rsidRPr="008412F2" w:rsidTr="0072685A">
        <w:trPr>
          <w:trHeight w:val="427"/>
        </w:trPr>
        <w:tc>
          <w:tcPr>
            <w:tcW w:w="698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C6342D" w:rsidRPr="008412F2" w:rsidRDefault="00972938" w:rsidP="0072685A">
            <w:pPr>
              <w:jc w:val="both"/>
              <w:rPr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 xml:space="preserve">Жур </w:t>
            </w:r>
          </w:p>
          <w:p w:rsidR="003B67A1" w:rsidRPr="008412F2" w:rsidRDefault="00972938" w:rsidP="0072685A">
            <w:pPr>
              <w:jc w:val="both"/>
              <w:rPr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профсоюза</w:t>
            </w:r>
          </w:p>
        </w:tc>
      </w:tr>
      <w:tr w:rsidR="008412F2" w:rsidRPr="008412F2" w:rsidTr="0072685A">
        <w:trPr>
          <w:trHeight w:val="195"/>
        </w:trPr>
        <w:tc>
          <w:tcPr>
            <w:tcW w:w="698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  <w:shd w:val="clear" w:color="auto" w:fill="auto"/>
          </w:tcPr>
          <w:p w:rsidR="00C266B4" w:rsidRPr="008412F2" w:rsidRDefault="003B67A1" w:rsidP="0072685A">
            <w:pPr>
              <w:jc w:val="both"/>
              <w:rPr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 xml:space="preserve">Жилко </w:t>
            </w:r>
          </w:p>
          <w:p w:rsidR="003B67A1" w:rsidRPr="008412F2" w:rsidRDefault="003B67A1" w:rsidP="0072685A">
            <w:pPr>
              <w:jc w:val="both"/>
              <w:rPr>
                <w:strike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заместитель председателя профсоюза</w:t>
            </w:r>
          </w:p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7A1" w:rsidRPr="008412F2" w:rsidRDefault="003B67A1" w:rsidP="003B67A1">
      <w:pPr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Брестская область</w:t>
      </w: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5954"/>
      </w:tblGrid>
      <w:tr w:rsidR="008412F2" w:rsidRPr="008412F2" w:rsidTr="0072685A">
        <w:trPr>
          <w:trHeight w:val="618"/>
        </w:trPr>
        <w:tc>
          <w:tcPr>
            <w:tcW w:w="70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Тетерин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председатель Брестской областной организации </w:t>
            </w:r>
          </w:p>
        </w:tc>
      </w:tr>
      <w:tr w:rsidR="008412F2" w:rsidRPr="008412F2" w:rsidTr="0072685A">
        <w:trPr>
          <w:trHeight w:val="104"/>
        </w:trPr>
        <w:tc>
          <w:tcPr>
            <w:tcW w:w="70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Скаль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заместитель председателя Брестской областной организации</w:t>
            </w:r>
          </w:p>
        </w:tc>
      </w:tr>
      <w:tr w:rsidR="008412F2" w:rsidRPr="008412F2" w:rsidTr="0072685A">
        <w:trPr>
          <w:trHeight w:val="453"/>
        </w:trPr>
        <w:tc>
          <w:tcPr>
            <w:tcW w:w="70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Ващилко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«Барановичские электрические сети» РУП «Брестэнерго»</w:t>
            </w:r>
          </w:p>
        </w:tc>
      </w:tr>
      <w:tr w:rsidR="008412F2" w:rsidRPr="008412F2" w:rsidTr="0072685A">
        <w:trPr>
          <w:trHeight w:val="70"/>
        </w:trPr>
        <w:tc>
          <w:tcPr>
            <w:tcW w:w="70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B16633" w:rsidP="0072685A">
            <w:pPr>
              <w:pStyle w:val="1"/>
              <w:ind w:right="176"/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412F2">
              <w:rPr>
                <w:sz w:val="28"/>
                <w:szCs w:val="28"/>
                <w:lang w:eastAsia="en-US"/>
              </w:rPr>
              <w:t xml:space="preserve">Бойко </w:t>
            </w:r>
          </w:p>
          <w:p w:rsidR="003B67A1" w:rsidRPr="008412F2" w:rsidRDefault="00B16633" w:rsidP="00C266B4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sz w:val="28"/>
                <w:szCs w:val="28"/>
                <w:lang w:eastAsia="en-US"/>
              </w:rPr>
              <w:t>Серге</w:t>
            </w:r>
            <w:r w:rsidR="00C266B4" w:rsidRPr="008412F2">
              <w:rPr>
                <w:rFonts w:asciiTheme="minorHAnsi" w:hAnsiTheme="minorHAnsi"/>
                <w:sz w:val="28"/>
                <w:szCs w:val="28"/>
                <w:lang w:eastAsia="en-US"/>
              </w:rPr>
              <w:t>й</w:t>
            </w:r>
            <w:r w:rsidRPr="008412F2">
              <w:rPr>
                <w:sz w:val="28"/>
                <w:szCs w:val="28"/>
                <w:lang w:eastAsia="en-US"/>
              </w:rPr>
              <w:t xml:space="preserve"> Анатольевич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B16633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3B67A1" w:rsidRPr="008412F2">
              <w:rPr>
                <w:rFonts w:ascii="Times New Roman" w:hAnsi="Times New Roman"/>
                <w:sz w:val="28"/>
                <w:szCs w:val="28"/>
              </w:rPr>
              <w:t xml:space="preserve"> пер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вичной профсоюзной организации </w:t>
            </w:r>
            <w:r w:rsidR="003B67A1" w:rsidRPr="008412F2">
              <w:rPr>
                <w:rFonts w:ascii="Times New Roman" w:hAnsi="Times New Roman"/>
                <w:sz w:val="28"/>
                <w:szCs w:val="28"/>
              </w:rPr>
              <w:t>СП ОАО «Брестгазоаппарат»</w:t>
            </w:r>
          </w:p>
        </w:tc>
      </w:tr>
      <w:tr w:rsidR="008412F2" w:rsidRPr="008412F2" w:rsidTr="0072685A">
        <w:trPr>
          <w:trHeight w:val="241"/>
        </w:trPr>
        <w:tc>
          <w:tcPr>
            <w:tcW w:w="70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Лось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«Брестские электрические сети» РУП «Брестэнерго»</w:t>
            </w:r>
          </w:p>
        </w:tc>
      </w:tr>
      <w:tr w:rsidR="008412F2" w:rsidRPr="008412F2" w:rsidTr="0072685A">
        <w:trPr>
          <w:trHeight w:val="70"/>
        </w:trPr>
        <w:tc>
          <w:tcPr>
            <w:tcW w:w="70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Кучко </w:t>
            </w:r>
          </w:p>
          <w:p w:rsidR="008B6140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95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первичной профсоюзной организации </w:t>
            </w:r>
            <w:r w:rsidRPr="008412F2">
              <w:rPr>
                <w:rFonts w:ascii="Times New Roman" w:hAnsi="Times New Roman"/>
                <w:sz w:val="28"/>
                <w:szCs w:val="28"/>
              </w:rPr>
              <w:br/>
              <w:t>СП ОАО «Брестгазоаппарат»</w:t>
            </w:r>
          </w:p>
        </w:tc>
      </w:tr>
      <w:tr w:rsidR="008412F2" w:rsidRPr="008412F2" w:rsidTr="0072685A">
        <w:trPr>
          <w:trHeight w:val="165"/>
        </w:trPr>
        <w:tc>
          <w:tcPr>
            <w:tcW w:w="70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Петровец </w:t>
            </w:r>
          </w:p>
          <w:p w:rsidR="008B6140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Антон Иванович</w:t>
            </w:r>
          </w:p>
        </w:tc>
        <w:tc>
          <w:tcPr>
            <w:tcW w:w="595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УП «Брестоблгаз»</w:t>
            </w:r>
          </w:p>
        </w:tc>
      </w:tr>
      <w:tr w:rsidR="008412F2" w:rsidRPr="008412F2" w:rsidTr="0072685A">
        <w:trPr>
          <w:trHeight w:val="500"/>
        </w:trPr>
        <w:tc>
          <w:tcPr>
            <w:tcW w:w="70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Полянская </w:t>
            </w:r>
          </w:p>
          <w:p w:rsidR="008B6140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Ирина Юрьевна</w:t>
            </w:r>
          </w:p>
          <w:p w:rsidR="008B6140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ОАО «Брестский электроламповый завод»</w:t>
            </w:r>
          </w:p>
        </w:tc>
      </w:tr>
      <w:tr w:rsidR="008412F2" w:rsidRPr="008412F2" w:rsidTr="0072685A">
        <w:trPr>
          <w:trHeight w:val="373"/>
        </w:trPr>
        <w:tc>
          <w:tcPr>
            <w:tcW w:w="70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Проневич </w:t>
            </w:r>
          </w:p>
          <w:p w:rsidR="008B6140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595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«Пинские электрические сети» РУП «Брестэнерго»</w:t>
            </w:r>
          </w:p>
        </w:tc>
      </w:tr>
      <w:tr w:rsidR="008412F2" w:rsidRPr="008412F2" w:rsidTr="0072685A">
        <w:trPr>
          <w:trHeight w:val="671"/>
        </w:trPr>
        <w:tc>
          <w:tcPr>
            <w:tcW w:w="70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C266B4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Халецкая </w:t>
            </w:r>
          </w:p>
          <w:p w:rsidR="008B6140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Лариса Аркадьевна</w:t>
            </w:r>
          </w:p>
          <w:p w:rsidR="008B6140" w:rsidRPr="008412F2" w:rsidRDefault="008B6140" w:rsidP="008B6140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8B6140" w:rsidRPr="008412F2" w:rsidRDefault="008B6140" w:rsidP="008B614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«Березовская ГРЭС» РУП «Брестэнерго»</w:t>
            </w:r>
          </w:p>
        </w:tc>
      </w:tr>
    </w:tbl>
    <w:p w:rsidR="003B67A1" w:rsidRPr="008412F2" w:rsidRDefault="003B67A1" w:rsidP="003B67A1">
      <w:pPr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Витебская область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704"/>
        <w:gridCol w:w="3407"/>
        <w:gridCol w:w="5954"/>
      </w:tblGrid>
      <w:tr w:rsidR="008412F2" w:rsidRPr="008412F2" w:rsidTr="0072685A">
        <w:trPr>
          <w:trHeight w:val="532"/>
        </w:trPr>
        <w:tc>
          <w:tcPr>
            <w:tcW w:w="70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7" w:type="dxa"/>
          </w:tcPr>
          <w:p w:rsidR="00C266B4" w:rsidRPr="008412F2" w:rsidRDefault="00972938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Титенко </w:t>
            </w:r>
          </w:p>
          <w:p w:rsidR="003B67A1" w:rsidRPr="008412F2" w:rsidRDefault="00972938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Геннадий Владимирович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председатель Витебской областной организации профсоюза </w:t>
            </w:r>
          </w:p>
        </w:tc>
      </w:tr>
      <w:tr w:rsidR="008412F2" w:rsidRPr="008412F2" w:rsidTr="0072685A">
        <w:trPr>
          <w:trHeight w:val="597"/>
        </w:trPr>
        <w:tc>
          <w:tcPr>
            <w:tcW w:w="70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Шишкевич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>Любовь Владимировна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объединенной профсоюзной организации УП «Витебскоблгаз»</w:t>
            </w:r>
          </w:p>
        </w:tc>
      </w:tr>
      <w:tr w:rsidR="008412F2" w:rsidRPr="008412F2" w:rsidTr="0072685A">
        <w:trPr>
          <w:trHeight w:val="521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Заяц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«Полоцкие электрические сети» РУП «Витебскэнерго»</w:t>
            </w:r>
          </w:p>
        </w:tc>
      </w:tr>
      <w:tr w:rsidR="008412F2" w:rsidRPr="008412F2" w:rsidTr="0072685A">
        <w:trPr>
          <w:trHeight w:val="691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Кавецкая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Ольга Геннадьевна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«Оршанские  электрические сети» РУП «Витебскэнерго»</w:t>
            </w:r>
          </w:p>
        </w:tc>
      </w:tr>
      <w:tr w:rsidR="008412F2" w:rsidRPr="008412F2" w:rsidTr="0072685A">
        <w:trPr>
          <w:trHeight w:val="704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7" w:type="dxa"/>
            <w:shd w:val="clear" w:color="auto" w:fill="auto"/>
          </w:tcPr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 филиала «Лукомльская ГРЭС» РУП «Витебскэнерго»</w:t>
            </w:r>
          </w:p>
        </w:tc>
      </w:tr>
      <w:tr w:rsidR="008412F2" w:rsidRPr="008412F2" w:rsidTr="0072685A">
        <w:trPr>
          <w:trHeight w:val="605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«Энергосбыт» РУП «Витебскэнерго»</w:t>
            </w:r>
          </w:p>
        </w:tc>
      </w:tr>
      <w:tr w:rsidR="008412F2" w:rsidRPr="008412F2" w:rsidTr="0072685A">
        <w:trPr>
          <w:trHeight w:val="633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Панчук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Виктор Романович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«Оршанская  ТЭЦ» РУП «Витебскэнерго»</w:t>
            </w:r>
          </w:p>
        </w:tc>
      </w:tr>
      <w:tr w:rsidR="008412F2" w:rsidRPr="008412F2" w:rsidTr="0072685A">
        <w:trPr>
          <w:trHeight w:val="991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Савицкая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«Витебские тепловые сети» РУП «Витебскэнерго»</w:t>
            </w:r>
          </w:p>
        </w:tc>
      </w:tr>
    </w:tbl>
    <w:p w:rsidR="003B67A1" w:rsidRPr="008412F2" w:rsidRDefault="003B67A1" w:rsidP="003B67A1">
      <w:pPr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Гомельская область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704"/>
        <w:gridCol w:w="3407"/>
        <w:gridCol w:w="5954"/>
      </w:tblGrid>
      <w:tr w:rsidR="008412F2" w:rsidRPr="008412F2" w:rsidTr="0072685A">
        <w:trPr>
          <w:trHeight w:val="311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Степанцов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Гомельской областной организации профсоюза</w:t>
            </w:r>
          </w:p>
        </w:tc>
      </w:tr>
      <w:tr w:rsidR="008412F2" w:rsidRPr="008412F2" w:rsidTr="0072685A">
        <w:trPr>
          <w:trHeight w:val="377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Гайдуль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объединенной профсоюзной организации РПУП «Гомельоблгаз»</w:t>
            </w:r>
          </w:p>
        </w:tc>
      </w:tr>
      <w:tr w:rsidR="008412F2" w:rsidRPr="008412F2" w:rsidTr="0072685A">
        <w:trPr>
          <w:trHeight w:val="1008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Атаманчук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филиала «МК-87» </w:t>
            </w:r>
            <w:r w:rsidRPr="008412F2">
              <w:rPr>
                <w:rFonts w:ascii="Times New Roman" w:hAnsi="Times New Roman"/>
                <w:sz w:val="28"/>
                <w:szCs w:val="28"/>
              </w:rPr>
              <w:br/>
              <w:t>ОАО «Западэлектросетьстрой»</w:t>
            </w:r>
          </w:p>
        </w:tc>
      </w:tr>
      <w:tr w:rsidR="008412F2" w:rsidRPr="008412F2" w:rsidTr="0072685A">
        <w:trPr>
          <w:trHeight w:val="287"/>
        </w:trPr>
        <w:tc>
          <w:tcPr>
            <w:tcW w:w="704" w:type="dxa"/>
            <w:shd w:val="clear" w:color="auto" w:fill="auto"/>
          </w:tcPr>
          <w:p w:rsidR="00B16633" w:rsidRPr="008412F2" w:rsidRDefault="00B16633" w:rsidP="00B1663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B16633" w:rsidP="00B16633">
            <w:pPr>
              <w:pStyle w:val="1"/>
              <w:ind w:right="17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>Барановск</w:t>
            </w:r>
            <w:r w:rsidRPr="008412F2">
              <w:rPr>
                <w:rFonts w:asciiTheme="minorHAnsi" w:hAnsiTheme="minorHAnsi"/>
                <w:sz w:val="28"/>
                <w:szCs w:val="28"/>
              </w:rPr>
              <w:t>ий</w:t>
            </w:r>
            <w:r w:rsidRPr="008412F2">
              <w:rPr>
                <w:sz w:val="28"/>
                <w:szCs w:val="28"/>
              </w:rPr>
              <w:t xml:space="preserve"> </w:t>
            </w:r>
          </w:p>
          <w:p w:rsidR="00B16633" w:rsidRPr="008412F2" w:rsidRDefault="00B16633" w:rsidP="00B16633">
            <w:pPr>
              <w:pStyle w:val="1"/>
              <w:ind w:right="17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  <w:shd w:val="clear" w:color="auto" w:fill="auto"/>
          </w:tcPr>
          <w:p w:rsidR="00B16633" w:rsidRPr="008412F2" w:rsidRDefault="00B16633" w:rsidP="00B1663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 xml:space="preserve">председатель </w:t>
            </w:r>
            <w:r w:rsidRPr="008412F2">
              <w:rPr>
                <w:sz w:val="28"/>
                <w:szCs w:val="28"/>
                <w:lang w:eastAsia="en-US"/>
              </w:rPr>
              <w:t xml:space="preserve">первичной профсоюзной организации филиала «Мозырские электрические сети» 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>РУП «Гомельэнерго»</w:t>
            </w:r>
          </w:p>
        </w:tc>
      </w:tr>
      <w:tr w:rsidR="008412F2" w:rsidRPr="008412F2" w:rsidTr="0072685A">
        <w:trPr>
          <w:trHeight w:val="822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Кобилецкий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Алексей Александрович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«Мозырская ТЭЦ» РУП «Гомельэнерго»</w:t>
            </w:r>
          </w:p>
        </w:tc>
      </w:tr>
      <w:tr w:rsidR="008412F2" w:rsidRPr="008412F2" w:rsidTr="0072685A">
        <w:trPr>
          <w:trHeight w:val="711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Козарь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филиала «Энергосбыт» </w:t>
            </w:r>
            <w:r w:rsidRPr="008412F2">
              <w:rPr>
                <w:rFonts w:ascii="Times New Roman" w:hAnsi="Times New Roman"/>
                <w:sz w:val="28"/>
                <w:szCs w:val="28"/>
              </w:rPr>
              <w:br/>
              <w:t>РУП «Гомельэнерго»</w:t>
            </w:r>
          </w:p>
        </w:tc>
      </w:tr>
      <w:tr w:rsidR="008412F2" w:rsidRPr="008412F2" w:rsidTr="0072685A">
        <w:trPr>
          <w:trHeight w:val="684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Кучеренко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«Гомельские электрические сети» РУП «Гомельэнерго»</w:t>
            </w:r>
          </w:p>
        </w:tc>
      </w:tr>
      <w:tr w:rsidR="008412F2" w:rsidRPr="008412F2" w:rsidTr="0072685A">
        <w:trPr>
          <w:trHeight w:val="856"/>
        </w:trPr>
        <w:tc>
          <w:tcPr>
            <w:tcW w:w="704" w:type="dxa"/>
            <w:shd w:val="clear" w:color="auto" w:fill="auto"/>
          </w:tcPr>
          <w:p w:rsidR="003B67A1" w:rsidRPr="008412F2" w:rsidRDefault="002C4D06" w:rsidP="00A60353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Лещенко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Тамара Анатольевна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«Речицкие электрические сети» РУП «Гомельэнерго»</w:t>
            </w:r>
          </w:p>
        </w:tc>
      </w:tr>
      <w:tr w:rsidR="008412F2" w:rsidRPr="008412F2" w:rsidTr="0072685A">
        <w:trPr>
          <w:trHeight w:val="1140"/>
        </w:trPr>
        <w:tc>
          <w:tcPr>
            <w:tcW w:w="704" w:type="dxa"/>
            <w:shd w:val="clear" w:color="auto" w:fill="auto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07" w:type="dxa"/>
            <w:shd w:val="clear" w:color="auto" w:fill="auto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Савостьянов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954" w:type="dxa"/>
            <w:shd w:val="clear" w:color="auto" w:fill="auto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«Гомельские тепловые сети» РУП «Гомельэнерго»</w:t>
            </w:r>
          </w:p>
        </w:tc>
      </w:tr>
    </w:tbl>
    <w:p w:rsidR="003B67A1" w:rsidRPr="008412F2" w:rsidRDefault="003B67A1" w:rsidP="003B67A1">
      <w:pPr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Гродненская область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704"/>
        <w:gridCol w:w="3407"/>
        <w:gridCol w:w="5954"/>
      </w:tblGrid>
      <w:tr w:rsidR="008412F2" w:rsidRPr="008412F2" w:rsidTr="0072685A">
        <w:trPr>
          <w:trHeight w:val="622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407" w:type="dxa"/>
          </w:tcPr>
          <w:p w:rsidR="00C266B4" w:rsidRPr="008412F2" w:rsidRDefault="00972938" w:rsidP="0072685A">
            <w:pPr>
              <w:pStyle w:val="1"/>
              <w:ind w:right="17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 xml:space="preserve">Лышов </w:t>
            </w:r>
          </w:p>
          <w:p w:rsidR="003B67A1" w:rsidRPr="008412F2" w:rsidRDefault="00972938" w:rsidP="0072685A">
            <w:pPr>
              <w:pStyle w:val="1"/>
              <w:ind w:right="17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>Денис Викторович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Гродненской областной организации</w:t>
            </w:r>
          </w:p>
        </w:tc>
      </w:tr>
      <w:tr w:rsidR="008412F2" w:rsidRPr="008412F2" w:rsidTr="0072685A">
        <w:trPr>
          <w:trHeight w:val="621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Татьяна Янушевна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объединенной профсоюзной организации УП «Гроднооблгаз»</w:t>
            </w:r>
          </w:p>
        </w:tc>
      </w:tr>
      <w:tr w:rsidR="008412F2" w:rsidRPr="008412F2" w:rsidTr="0072685A">
        <w:trPr>
          <w:trHeight w:val="901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Зык </w:t>
            </w:r>
          </w:p>
          <w:p w:rsidR="003B67A1" w:rsidRPr="008412F2" w:rsidRDefault="003B67A1" w:rsidP="00C266B4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Владимир Станиславович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«Ошмянские электросети» РУП «Гродноэнерго»</w:t>
            </w:r>
          </w:p>
        </w:tc>
      </w:tr>
      <w:tr w:rsidR="008412F2" w:rsidRPr="008412F2" w:rsidTr="0072685A">
        <w:trPr>
          <w:trHeight w:val="782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407" w:type="dxa"/>
          </w:tcPr>
          <w:p w:rsidR="00C266B4" w:rsidRPr="008412F2" w:rsidRDefault="00972938" w:rsidP="0072685A">
            <w:pPr>
              <w:pStyle w:val="1"/>
              <w:ind w:right="17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 xml:space="preserve">Пылинская </w:t>
            </w:r>
          </w:p>
          <w:p w:rsidR="003B67A1" w:rsidRPr="008412F2" w:rsidRDefault="00972938" w:rsidP="0072685A">
            <w:pPr>
              <w:pStyle w:val="1"/>
              <w:ind w:right="17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412F2">
              <w:rPr>
                <w:sz w:val="28"/>
                <w:szCs w:val="28"/>
              </w:rPr>
              <w:t>Мария Леоновна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РУП «Белорусская атомная электростанция»</w:t>
            </w:r>
          </w:p>
        </w:tc>
      </w:tr>
      <w:tr w:rsidR="008412F2" w:rsidRPr="008412F2" w:rsidTr="0072685A">
        <w:trPr>
          <w:trHeight w:val="385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Малец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«Лидские электрические сети» РУП «Гродноэнерго»</w:t>
            </w:r>
          </w:p>
        </w:tc>
      </w:tr>
      <w:tr w:rsidR="008412F2" w:rsidRPr="008412F2" w:rsidTr="0072685A">
        <w:trPr>
          <w:trHeight w:val="413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Малявский 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Вячеслав Георгиевич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ОАО «Новогрудский завод газовой аппаратуры»</w:t>
            </w:r>
          </w:p>
        </w:tc>
      </w:tr>
      <w:tr w:rsidR="008412F2" w:rsidRPr="008412F2" w:rsidTr="0072685A">
        <w:trPr>
          <w:trHeight w:val="80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Мельникова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>Наталья Николаевна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первичной профсоюзной организации ОАО «ТБЗ Дитва»</w:t>
            </w:r>
          </w:p>
        </w:tc>
      </w:tr>
      <w:tr w:rsidR="008412F2" w:rsidRPr="008412F2" w:rsidTr="0072685A">
        <w:trPr>
          <w:trHeight w:val="649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Шкода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>Сергей Иосифович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первичной профсоюзной организации филиала «Гродненские электрические сети» РУП «Гродноэнерго»</w:t>
            </w:r>
          </w:p>
        </w:tc>
      </w:tr>
      <w:tr w:rsidR="008412F2" w:rsidRPr="008412F2" w:rsidTr="0072685A">
        <w:trPr>
          <w:trHeight w:val="237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412F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Драчиловская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  <w:lang w:val="be-BY"/>
              </w:rPr>
              <w:t>Елена Васильевна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412F2">
              <w:rPr>
                <w:rStyle w:val="10"/>
                <w:rFonts w:eastAsia="Calibri"/>
                <w:color w:val="auto"/>
                <w:sz w:val="28"/>
                <w:szCs w:val="28"/>
              </w:rPr>
              <w:t>председатель первичной профсоюзной организации ОАО «СПМК-4»</w:t>
            </w:r>
          </w:p>
        </w:tc>
      </w:tr>
      <w:tr w:rsidR="003B67A1" w:rsidRPr="008412F2" w:rsidTr="0072685A">
        <w:trPr>
          <w:trHeight w:val="560"/>
        </w:trPr>
        <w:tc>
          <w:tcPr>
            <w:tcW w:w="704" w:type="dxa"/>
          </w:tcPr>
          <w:p w:rsidR="003B67A1" w:rsidRPr="008412F2" w:rsidRDefault="002C4D06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407" w:type="dxa"/>
          </w:tcPr>
          <w:p w:rsidR="00C266B4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Шут </w:t>
            </w:r>
          </w:p>
          <w:p w:rsidR="003B67A1" w:rsidRPr="008412F2" w:rsidRDefault="003B67A1" w:rsidP="0072685A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Людмила Иосифовна</w:t>
            </w:r>
          </w:p>
        </w:tc>
        <w:tc>
          <w:tcPr>
            <w:tcW w:w="5954" w:type="dxa"/>
          </w:tcPr>
          <w:p w:rsidR="003B67A1" w:rsidRPr="008412F2" w:rsidRDefault="003B67A1" w:rsidP="0072685A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ОАО «Лидагазстрой»</w:t>
            </w:r>
          </w:p>
        </w:tc>
      </w:tr>
    </w:tbl>
    <w:p w:rsidR="00A60353" w:rsidRPr="008412F2" w:rsidRDefault="00A60353" w:rsidP="004043B9">
      <w:pPr>
        <w:rPr>
          <w:b/>
          <w:sz w:val="28"/>
          <w:szCs w:val="28"/>
        </w:rPr>
      </w:pPr>
    </w:p>
    <w:p w:rsidR="003B67A1" w:rsidRPr="008412F2" w:rsidRDefault="003B67A1" w:rsidP="004043B9">
      <w:pPr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t>Минская область</w:t>
      </w:r>
    </w:p>
    <w:tbl>
      <w:tblPr>
        <w:tblW w:w="10725" w:type="dxa"/>
        <w:tblLook w:val="01E0" w:firstRow="1" w:lastRow="1" w:firstColumn="1" w:lastColumn="1" w:noHBand="0" w:noVBand="0"/>
      </w:tblPr>
      <w:tblGrid>
        <w:gridCol w:w="10281"/>
        <w:gridCol w:w="222"/>
        <w:gridCol w:w="222"/>
      </w:tblGrid>
      <w:tr w:rsidR="008412F2" w:rsidRPr="008412F2" w:rsidTr="004043B9">
        <w:trPr>
          <w:trHeight w:val="492"/>
        </w:trPr>
        <w:tc>
          <w:tcPr>
            <w:tcW w:w="10281" w:type="dxa"/>
            <w:shd w:val="clear" w:color="auto" w:fill="auto"/>
          </w:tcPr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704"/>
              <w:gridCol w:w="3402"/>
              <w:gridCol w:w="5959"/>
            </w:tblGrid>
            <w:tr w:rsidR="008412F2" w:rsidRPr="008412F2" w:rsidTr="008D730D">
              <w:trPr>
                <w:trHeight w:val="492"/>
              </w:trPr>
              <w:tc>
                <w:tcPr>
                  <w:tcW w:w="704" w:type="dxa"/>
                  <w:shd w:val="clear" w:color="auto" w:fill="auto"/>
                </w:tcPr>
                <w:p w:rsidR="004043B9" w:rsidRPr="008412F2" w:rsidRDefault="002C4D06" w:rsidP="004043B9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4043B9" w:rsidP="004043B9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Балкис </w:t>
                  </w:r>
                </w:p>
                <w:p w:rsidR="004043B9" w:rsidRPr="008412F2" w:rsidRDefault="004043B9" w:rsidP="004043B9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Валерий Валентинович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4043B9" w:rsidRPr="008412F2" w:rsidRDefault="004043B9" w:rsidP="004043B9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Минской областной организации профсоюза</w:t>
                  </w:r>
                </w:p>
              </w:tc>
            </w:tr>
            <w:tr w:rsidR="008412F2" w:rsidRPr="008412F2" w:rsidTr="008D730D">
              <w:trPr>
                <w:trHeight w:val="516"/>
              </w:trPr>
              <w:tc>
                <w:tcPr>
                  <w:tcW w:w="704" w:type="dxa"/>
                  <w:shd w:val="clear" w:color="auto" w:fill="auto"/>
                </w:tcPr>
                <w:p w:rsidR="004043B9" w:rsidRPr="008412F2" w:rsidRDefault="002C4D06" w:rsidP="004043B9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4043B9" w:rsidP="004043B9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Ковалева </w:t>
                  </w:r>
                </w:p>
                <w:p w:rsidR="004043B9" w:rsidRPr="008412F2" w:rsidRDefault="004043B9" w:rsidP="004043B9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Татьяна Анатольевна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4043B9" w:rsidRPr="008412F2" w:rsidRDefault="004043B9" w:rsidP="004043B9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объединенной организации профсоюза УП «МИНСКОБЛГАЗ»</w:t>
                  </w:r>
                </w:p>
              </w:tc>
            </w:tr>
            <w:tr w:rsidR="008412F2" w:rsidRPr="008412F2" w:rsidTr="008D730D">
              <w:trPr>
                <w:trHeight w:val="463"/>
              </w:trPr>
              <w:tc>
                <w:tcPr>
                  <w:tcW w:w="704" w:type="dxa"/>
                  <w:shd w:val="clear" w:color="auto" w:fill="auto"/>
                </w:tcPr>
                <w:p w:rsidR="004043B9" w:rsidRPr="008412F2" w:rsidRDefault="002C4D06" w:rsidP="004043B9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4043B9" w:rsidP="004043B9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Гракович </w:t>
                  </w:r>
                </w:p>
                <w:p w:rsidR="004043B9" w:rsidRPr="008412F2" w:rsidRDefault="004043B9" w:rsidP="004043B9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Леонид Николаевич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4043B9" w:rsidRPr="008412F2" w:rsidRDefault="004043B9" w:rsidP="004043B9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объединенной профсоюзной организации ОАО «Газпром трансгаз Беларусь»</w:t>
                  </w:r>
                </w:p>
              </w:tc>
            </w:tr>
            <w:tr w:rsidR="008412F2" w:rsidRPr="008412F2" w:rsidTr="008D730D">
              <w:trPr>
                <w:trHeight w:val="463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Колеснёв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Петр Васильевич  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заместителем председателя профсоюзного комитета объединенной профсоюзной организации открытого акционерного общества «Газпром трансгаз Беларусь»</w:t>
                  </w:r>
                </w:p>
              </w:tc>
            </w:tr>
            <w:tr w:rsidR="008412F2" w:rsidRPr="008412F2" w:rsidTr="008D730D">
              <w:trPr>
                <w:trHeight w:val="520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45.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C15789" w:rsidP="00A71FFE">
                  <w:pPr>
                    <w:ind w:right="171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412F2">
                    <w:rPr>
                      <w:sz w:val="28"/>
                      <w:szCs w:val="28"/>
                      <w:lang w:eastAsia="en-US"/>
                    </w:rPr>
                    <w:t xml:space="preserve">Гордеева </w:t>
                  </w:r>
                </w:p>
                <w:p w:rsidR="00A71FFE" w:rsidRPr="008412F2" w:rsidRDefault="00C15789" w:rsidP="00A71FFE">
                  <w:pPr>
                    <w:ind w:right="171"/>
                    <w:jc w:val="both"/>
                    <w:rPr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  <w:lang w:eastAsia="en-US"/>
                    </w:rPr>
                    <w:t>Наталья Анатольевна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jc w:val="both"/>
                    <w:rPr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>председатель объединенной профсоюзной организации ИООО «РН-Запад»</w:t>
                  </w:r>
                </w:p>
              </w:tc>
            </w:tr>
            <w:tr w:rsidR="008412F2" w:rsidRPr="008412F2" w:rsidTr="008D730D">
              <w:trPr>
                <w:trHeight w:val="850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Анищенко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Алла Анатольевна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первичной профсоюзной организации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филиала «Энергосбыт»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РУП «Минскэнерго»</w:t>
                  </w:r>
                </w:p>
              </w:tc>
            </w:tr>
            <w:tr w:rsidR="008412F2" w:rsidRPr="008412F2" w:rsidTr="008D730D">
              <w:trPr>
                <w:trHeight w:val="868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47.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Атрошенко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Петр Петрович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первичной профсоюзной организации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филиала «Молодечненские электрические сети» РУП «Минскэнерго»</w:t>
                  </w:r>
                </w:p>
              </w:tc>
            </w:tr>
            <w:tr w:rsidR="008412F2" w:rsidRPr="008412F2" w:rsidTr="008D730D">
              <w:trPr>
                <w:trHeight w:val="740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48.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Гнедько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Светлана Анатольевна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первичной профсоюзной организации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филиала «Минские электрические сети» РУП «Минскэнерго»</w:t>
                  </w:r>
                </w:p>
              </w:tc>
            </w:tr>
            <w:tr w:rsidR="008412F2" w:rsidRPr="008412F2" w:rsidTr="008D730D">
              <w:trPr>
                <w:trHeight w:val="486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49.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Голотик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Виталий Валерьевич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первичной профсоюзной организации филиала «Слуцкие электрические сети» РУП «Минскэнерго»</w:t>
                  </w:r>
                </w:p>
              </w:tc>
            </w:tr>
            <w:tr w:rsidR="008412F2" w:rsidRPr="008412F2" w:rsidTr="008D730D">
              <w:trPr>
                <w:trHeight w:val="496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50.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Доморацкая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Марина Алексеевна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spacing w:after="120"/>
                    <w:ind w:right="-57"/>
                    <w:jc w:val="both"/>
                    <w:rPr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>председатель первичной профсоюзной организации УП «МИНГАЗ»</w:t>
                  </w:r>
                </w:p>
              </w:tc>
            </w:tr>
            <w:tr w:rsidR="008412F2" w:rsidRPr="008412F2" w:rsidTr="008D730D">
              <w:trPr>
                <w:trHeight w:val="1127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Жердецкий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Анатолий Геннадьевич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первичной профсоюзной организации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филиала «Минскэнергоспецремонт» РУП «Минскэнерго»</w:t>
                  </w:r>
                </w:p>
              </w:tc>
            </w:tr>
            <w:tr w:rsidR="008412F2" w:rsidRPr="008412F2" w:rsidTr="008D730D">
              <w:trPr>
                <w:trHeight w:val="520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Карнейчик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Владимир Михайлович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первичной профсоюзной организации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ОАО «Центроэнергомонтаж»</w:t>
                  </w:r>
                </w:p>
              </w:tc>
            </w:tr>
            <w:tr w:rsidR="008412F2" w:rsidRPr="008412F2" w:rsidTr="008D730D">
              <w:trPr>
                <w:trHeight w:val="559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Короткий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Владимир Викторович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первичной профсоюзной организации РУП «Белгазтехника»</w:t>
                  </w:r>
                </w:p>
              </w:tc>
            </w:tr>
            <w:tr w:rsidR="008412F2" w:rsidRPr="008412F2" w:rsidTr="008D730D">
              <w:trPr>
                <w:trHeight w:val="1010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54.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spacing w:line="256" w:lineRule="auto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Кухаренко </w:t>
                  </w:r>
                </w:p>
                <w:p w:rsidR="00A71FFE" w:rsidRPr="008412F2" w:rsidRDefault="00A71FFE" w:rsidP="00A71FFE">
                  <w:pPr>
                    <w:pStyle w:val="1"/>
                    <w:spacing w:line="256" w:lineRule="auto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Дмитрий Анатольевич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первичной профсоюзной организации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филиала «Жодинская ТЭЦ» РУП «Минскэнерго»</w:t>
                  </w:r>
                </w:p>
              </w:tc>
            </w:tr>
            <w:tr w:rsidR="008412F2" w:rsidRPr="008412F2" w:rsidTr="000A2621">
              <w:trPr>
                <w:trHeight w:val="535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55.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6342D" w:rsidRPr="008412F2" w:rsidRDefault="00B16633" w:rsidP="00A71FFE">
                  <w:pPr>
                    <w:pStyle w:val="1"/>
                    <w:spacing w:line="256" w:lineRule="auto"/>
                    <w:ind w:right="171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 xml:space="preserve">Танчук </w:t>
                  </w:r>
                </w:p>
                <w:p w:rsidR="00A71FFE" w:rsidRPr="008412F2" w:rsidRDefault="00B16633" w:rsidP="00A71FFE">
                  <w:pPr>
                    <w:pStyle w:val="1"/>
                    <w:spacing w:line="256" w:lineRule="auto"/>
                    <w:ind w:right="171"/>
                    <w:jc w:val="both"/>
                    <w:rPr>
                      <w:rFonts w:asciiTheme="minorHAnsi" w:hAnsiTheme="minorHAnsi"/>
                      <w:strike/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>Алеся Петровна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B16633" w:rsidP="00B16633">
                  <w:pPr>
                    <w:pStyle w:val="1"/>
                    <w:spacing w:line="25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первичной профсоюзной организации ОАО «Белэнергоремналадка»</w:t>
                  </w:r>
                </w:p>
              </w:tc>
            </w:tr>
            <w:tr w:rsidR="008412F2" w:rsidRPr="008412F2" w:rsidTr="008D730D">
              <w:trPr>
                <w:trHeight w:val="775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56.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Логинов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Юрий Леонидович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первичной профсоюзной организации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филиала «Минская ТЭЦ-4» РУП «Минскэнерго»</w:t>
                  </w:r>
                </w:p>
              </w:tc>
            </w:tr>
            <w:tr w:rsidR="008412F2" w:rsidRPr="008412F2" w:rsidTr="008D730D">
              <w:trPr>
                <w:trHeight w:val="607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57.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Куксов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Александр Сергеевич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первичной профсоюзной организации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РУП «Белэнергосетьпроект»</w:t>
                  </w:r>
                </w:p>
              </w:tc>
            </w:tr>
            <w:tr w:rsidR="008412F2" w:rsidRPr="008412F2" w:rsidTr="008D730D">
              <w:trPr>
                <w:trHeight w:val="435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58.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Протопопова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Татьяна Владимировна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первичной профсоюзной организации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ОАО «ТБЗ Усяж»</w:t>
                  </w:r>
                </w:p>
              </w:tc>
            </w:tr>
            <w:tr w:rsidR="008412F2" w:rsidRPr="008412F2" w:rsidTr="008D730D">
              <w:trPr>
                <w:trHeight w:val="418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59.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C266B4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Сойко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Екатерина Александровна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первичной профсоюзной организации ГП «НИИ Белгипротопгаз»</w:t>
                  </w:r>
                </w:p>
              </w:tc>
            </w:tr>
            <w:tr w:rsidR="008412F2" w:rsidRPr="008412F2" w:rsidTr="008D730D">
              <w:trPr>
                <w:trHeight w:val="700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60.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0C2EC2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Солодышев </w:t>
                  </w:r>
                </w:p>
                <w:p w:rsidR="00A71FFE" w:rsidRPr="008412F2" w:rsidRDefault="00A71FFE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Сергей Анатольевич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первичной профсоюзной организации ГИПК «Газ-институт»</w:t>
                  </w:r>
                </w:p>
              </w:tc>
            </w:tr>
            <w:tr w:rsidR="008412F2" w:rsidRPr="008412F2" w:rsidTr="008D730D">
              <w:trPr>
                <w:trHeight w:val="696"/>
              </w:trPr>
              <w:tc>
                <w:tcPr>
                  <w:tcW w:w="704" w:type="dxa"/>
                  <w:shd w:val="clear" w:color="auto" w:fill="auto"/>
                </w:tcPr>
                <w:p w:rsidR="00A71FFE" w:rsidRPr="008412F2" w:rsidRDefault="002C4D06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61.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0A2621" w:rsidRPr="008412F2" w:rsidRDefault="00C15789" w:rsidP="00A71FFE">
                  <w:pPr>
                    <w:pStyle w:val="1"/>
                    <w:ind w:right="171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 xml:space="preserve">Гриб </w:t>
                  </w:r>
                </w:p>
                <w:p w:rsidR="00A71FFE" w:rsidRPr="008412F2" w:rsidRDefault="00C15789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>Веронику Михайловну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A71FFE" w:rsidRPr="008412F2" w:rsidRDefault="00A71FFE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8412F2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первичной профсоюзной организации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филиала «Минская ТЭЦ-3» РУП «Минскэнерго»</w:t>
                  </w:r>
                </w:p>
              </w:tc>
            </w:tr>
            <w:tr w:rsidR="008412F2" w:rsidRPr="008412F2" w:rsidTr="008D730D">
              <w:trPr>
                <w:trHeight w:val="696"/>
              </w:trPr>
              <w:tc>
                <w:tcPr>
                  <w:tcW w:w="704" w:type="dxa"/>
                  <w:shd w:val="clear" w:color="auto" w:fill="auto"/>
                </w:tcPr>
                <w:p w:rsidR="0037477C" w:rsidRPr="008412F2" w:rsidRDefault="007A72E7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62.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0A2621" w:rsidRPr="008412F2" w:rsidRDefault="00972938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Мозова </w:t>
                  </w:r>
                </w:p>
                <w:p w:rsidR="0037477C" w:rsidRPr="008412F2" w:rsidRDefault="00972938" w:rsidP="00A71FFE">
                  <w:pPr>
                    <w:pStyle w:val="1"/>
                    <w:ind w:right="1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Елена Владимировна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37477C" w:rsidRPr="008412F2" w:rsidRDefault="00972938" w:rsidP="00C15789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председателя первичной профсоюзной организации филиала «Борисовские электрические сети» </w:t>
                  </w:r>
                  <w:r w:rsidR="00C15789" w:rsidRPr="008412F2">
                    <w:rPr>
                      <w:rFonts w:ascii="Times New Roman" w:hAnsi="Times New Roman"/>
                      <w:sz w:val="28"/>
                      <w:szCs w:val="28"/>
                    </w:rPr>
                    <w:t>РУП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«Минскэнерго»</w:t>
                  </w:r>
                </w:p>
              </w:tc>
            </w:tr>
            <w:tr w:rsidR="008412F2" w:rsidRPr="008412F2" w:rsidTr="008D730D">
              <w:trPr>
                <w:trHeight w:val="696"/>
              </w:trPr>
              <w:tc>
                <w:tcPr>
                  <w:tcW w:w="704" w:type="dxa"/>
                  <w:shd w:val="clear" w:color="auto" w:fill="auto"/>
                </w:tcPr>
                <w:p w:rsidR="00F14A0F" w:rsidRPr="008412F2" w:rsidRDefault="00F14A0F" w:rsidP="00A71FFE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63.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0A2621" w:rsidRPr="008412F2" w:rsidRDefault="00B16633" w:rsidP="00A71FFE">
                  <w:pPr>
                    <w:pStyle w:val="1"/>
                    <w:ind w:right="171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 xml:space="preserve">Велигурский </w:t>
                  </w:r>
                </w:p>
                <w:p w:rsidR="00F14A0F" w:rsidRPr="008412F2" w:rsidRDefault="00B16633" w:rsidP="00A71FFE">
                  <w:pPr>
                    <w:pStyle w:val="1"/>
                    <w:ind w:right="171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>Максим Вадимович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F14A0F" w:rsidRPr="008412F2" w:rsidRDefault="00B16633" w:rsidP="00B16633">
                  <w:pPr>
                    <w:pStyle w:val="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412F2">
                    <w:rPr>
                      <w:sz w:val="28"/>
                      <w:szCs w:val="28"/>
                    </w:rPr>
                    <w:t xml:space="preserve">председатель первичной профсоюзной организации филиала «Минские тепловые сети» 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</w:rPr>
                    <w:t>РУП</w:t>
                  </w:r>
                  <w:r w:rsidRPr="008412F2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«Минскэнерго»</w:t>
                  </w:r>
                </w:p>
              </w:tc>
            </w:tr>
          </w:tbl>
          <w:p w:rsidR="003B67A1" w:rsidRPr="008412F2" w:rsidRDefault="003B67A1" w:rsidP="004043B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3B67A1" w:rsidRPr="008412F2" w:rsidRDefault="003B67A1" w:rsidP="004043B9">
            <w:pPr>
              <w:pStyle w:val="1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3B67A1" w:rsidRPr="008412F2" w:rsidRDefault="003B67A1" w:rsidP="004043B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F31" w:rsidRPr="008412F2" w:rsidRDefault="00312F31" w:rsidP="00312F31">
      <w:pPr>
        <w:rPr>
          <w:b/>
          <w:sz w:val="28"/>
          <w:szCs w:val="28"/>
        </w:rPr>
      </w:pPr>
      <w:r w:rsidRPr="008412F2">
        <w:rPr>
          <w:b/>
          <w:sz w:val="28"/>
          <w:szCs w:val="28"/>
        </w:rPr>
        <w:lastRenderedPageBreak/>
        <w:t>Могилевская область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5959"/>
      </w:tblGrid>
      <w:tr w:rsidR="008412F2" w:rsidRPr="008412F2" w:rsidTr="008D730D">
        <w:trPr>
          <w:trHeight w:val="698"/>
        </w:trPr>
        <w:tc>
          <w:tcPr>
            <w:tcW w:w="704" w:type="dxa"/>
            <w:shd w:val="clear" w:color="auto" w:fill="auto"/>
          </w:tcPr>
          <w:p w:rsidR="00312F31" w:rsidRPr="008412F2" w:rsidRDefault="000C2EC2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6</w:t>
            </w:r>
            <w:r w:rsidR="00F14A0F" w:rsidRPr="008412F2">
              <w:rPr>
                <w:rFonts w:ascii="Times New Roman" w:hAnsi="Times New Roman"/>
                <w:sz w:val="28"/>
                <w:szCs w:val="28"/>
              </w:rPr>
              <w:t>4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312F31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объединенной профсоюзной организации РУП «Могилевоблгаз»</w:t>
            </w:r>
          </w:p>
        </w:tc>
      </w:tr>
      <w:tr w:rsidR="008412F2" w:rsidRPr="008412F2" w:rsidTr="008D730D">
        <w:trPr>
          <w:trHeight w:val="842"/>
        </w:trPr>
        <w:tc>
          <w:tcPr>
            <w:tcW w:w="704" w:type="dxa"/>
            <w:shd w:val="clear" w:color="auto" w:fill="auto"/>
          </w:tcPr>
          <w:p w:rsidR="00312F31" w:rsidRPr="008412F2" w:rsidRDefault="000C2EC2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6</w:t>
            </w:r>
            <w:r w:rsidR="00F14A0F" w:rsidRPr="008412F2">
              <w:rPr>
                <w:rFonts w:ascii="Times New Roman" w:hAnsi="Times New Roman"/>
                <w:sz w:val="28"/>
                <w:szCs w:val="28"/>
              </w:rPr>
              <w:t>5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Заруба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312F31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«Бобруйская ТЭЦ-2» РУП «Могилевэнерго»</w:t>
            </w:r>
          </w:p>
        </w:tc>
      </w:tr>
      <w:tr w:rsidR="008412F2" w:rsidRPr="008412F2" w:rsidTr="008D730D">
        <w:trPr>
          <w:trHeight w:val="825"/>
        </w:trPr>
        <w:tc>
          <w:tcPr>
            <w:tcW w:w="704" w:type="dxa"/>
            <w:shd w:val="clear" w:color="auto" w:fill="auto"/>
          </w:tcPr>
          <w:p w:rsidR="00312F31" w:rsidRPr="008412F2" w:rsidRDefault="000C2EC2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6</w:t>
            </w:r>
            <w:r w:rsidR="00F14A0F" w:rsidRPr="008412F2">
              <w:rPr>
                <w:rFonts w:ascii="Times New Roman" w:hAnsi="Times New Roman"/>
                <w:sz w:val="28"/>
                <w:szCs w:val="28"/>
              </w:rPr>
              <w:t>6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Ольга Петровна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312F31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 ОАО «Могилевгазстрой»</w:t>
            </w:r>
          </w:p>
        </w:tc>
      </w:tr>
      <w:tr w:rsidR="008412F2" w:rsidRPr="008412F2" w:rsidTr="008D730D">
        <w:trPr>
          <w:trHeight w:val="767"/>
        </w:trPr>
        <w:tc>
          <w:tcPr>
            <w:tcW w:w="704" w:type="dxa"/>
            <w:shd w:val="clear" w:color="auto" w:fill="auto"/>
          </w:tcPr>
          <w:p w:rsidR="00312F31" w:rsidRPr="008412F2" w:rsidRDefault="000C2EC2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6</w:t>
            </w:r>
            <w:r w:rsidR="00F14A0F" w:rsidRPr="008412F2">
              <w:rPr>
                <w:rFonts w:ascii="Times New Roman" w:hAnsi="Times New Roman"/>
                <w:sz w:val="28"/>
                <w:szCs w:val="28"/>
              </w:rPr>
              <w:t>7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Курбан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Юрий Федорович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312F31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управления </w:t>
            </w:r>
            <w:r w:rsidRPr="008412F2">
              <w:rPr>
                <w:rFonts w:ascii="Times New Roman" w:hAnsi="Times New Roman"/>
                <w:sz w:val="28"/>
                <w:szCs w:val="28"/>
              </w:rPr>
              <w:br/>
              <w:t>РУП «Могилевэнерго»</w:t>
            </w:r>
          </w:p>
        </w:tc>
      </w:tr>
      <w:tr w:rsidR="008412F2" w:rsidRPr="008412F2" w:rsidTr="008D730D">
        <w:trPr>
          <w:trHeight w:val="985"/>
        </w:trPr>
        <w:tc>
          <w:tcPr>
            <w:tcW w:w="704" w:type="dxa"/>
            <w:shd w:val="clear" w:color="auto" w:fill="auto"/>
          </w:tcPr>
          <w:p w:rsidR="00312F31" w:rsidRPr="008412F2" w:rsidRDefault="000C2EC2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6</w:t>
            </w:r>
            <w:r w:rsidR="00F14A0F" w:rsidRPr="008412F2">
              <w:rPr>
                <w:rFonts w:ascii="Times New Roman" w:hAnsi="Times New Roman"/>
                <w:sz w:val="28"/>
                <w:szCs w:val="28"/>
              </w:rPr>
              <w:t>8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Ермолайчик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312F31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 «Бобруйские электросети» РУП «Могилевэнерго»</w:t>
            </w:r>
          </w:p>
        </w:tc>
      </w:tr>
      <w:tr w:rsidR="008412F2" w:rsidRPr="008412F2" w:rsidTr="008D730D">
        <w:trPr>
          <w:trHeight w:val="852"/>
        </w:trPr>
        <w:tc>
          <w:tcPr>
            <w:tcW w:w="704" w:type="dxa"/>
            <w:shd w:val="clear" w:color="auto" w:fill="auto"/>
          </w:tcPr>
          <w:p w:rsidR="00312F31" w:rsidRPr="008412F2" w:rsidRDefault="000C2EC2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6</w:t>
            </w:r>
            <w:r w:rsidR="00F14A0F" w:rsidRPr="008412F2">
              <w:rPr>
                <w:rFonts w:ascii="Times New Roman" w:hAnsi="Times New Roman"/>
                <w:sz w:val="28"/>
                <w:szCs w:val="28"/>
              </w:rPr>
              <w:t>9</w:t>
            </w:r>
            <w:r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Романьков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B61857" w:rsidP="00B61857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2F31" w:rsidRPr="008412F2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Могилевской областной организации профсо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юза</w:t>
            </w:r>
          </w:p>
        </w:tc>
      </w:tr>
      <w:tr w:rsidR="008412F2" w:rsidRPr="008412F2" w:rsidTr="008D730D">
        <w:trPr>
          <w:trHeight w:val="997"/>
        </w:trPr>
        <w:tc>
          <w:tcPr>
            <w:tcW w:w="704" w:type="dxa"/>
            <w:shd w:val="clear" w:color="auto" w:fill="auto"/>
          </w:tcPr>
          <w:p w:rsidR="00312F31" w:rsidRPr="008412F2" w:rsidRDefault="00F14A0F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70</w:t>
            </w:r>
            <w:r w:rsidR="000C2EC2"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Сарнавская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Инна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312F31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профсоюзной организации филиала «Бобруйские тепловые сети РУП «Могилевэнерго» </w:t>
            </w:r>
          </w:p>
        </w:tc>
      </w:tr>
      <w:tr w:rsidR="008412F2" w:rsidRPr="008412F2" w:rsidTr="008D730D">
        <w:trPr>
          <w:trHeight w:val="828"/>
        </w:trPr>
        <w:tc>
          <w:tcPr>
            <w:tcW w:w="704" w:type="dxa"/>
            <w:shd w:val="clear" w:color="auto" w:fill="auto"/>
          </w:tcPr>
          <w:p w:rsidR="00312F31" w:rsidRPr="008412F2" w:rsidRDefault="00F14A0F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71</w:t>
            </w:r>
            <w:r w:rsidR="000C2EC2" w:rsidRPr="00841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C2EC2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Федоренко </w:t>
            </w:r>
          </w:p>
          <w:p w:rsidR="00312F31" w:rsidRPr="008412F2" w:rsidRDefault="00312F3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5959" w:type="dxa"/>
            <w:shd w:val="clear" w:color="auto" w:fill="auto"/>
          </w:tcPr>
          <w:p w:rsidR="00312F31" w:rsidRPr="008412F2" w:rsidRDefault="00312F31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«Могилевская ТЭЦ-2» РУП «Могилевэнерго»</w:t>
            </w:r>
          </w:p>
        </w:tc>
      </w:tr>
      <w:tr w:rsidR="00F14A0F" w:rsidRPr="008412F2" w:rsidTr="008D730D">
        <w:trPr>
          <w:trHeight w:val="828"/>
        </w:trPr>
        <w:tc>
          <w:tcPr>
            <w:tcW w:w="704" w:type="dxa"/>
            <w:shd w:val="clear" w:color="auto" w:fill="auto"/>
          </w:tcPr>
          <w:p w:rsidR="00F14A0F" w:rsidRPr="008412F2" w:rsidRDefault="00F14A0F" w:rsidP="00F14A0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3402" w:type="dxa"/>
            <w:shd w:val="clear" w:color="auto" w:fill="auto"/>
          </w:tcPr>
          <w:p w:rsidR="000A2621" w:rsidRPr="008412F2" w:rsidRDefault="00F44E6A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 xml:space="preserve">Ефименко </w:t>
            </w:r>
          </w:p>
          <w:p w:rsidR="00F14A0F" w:rsidRPr="008412F2" w:rsidRDefault="00F44E6A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Игорь Петрович</w:t>
            </w:r>
          </w:p>
          <w:p w:rsidR="000A2621" w:rsidRPr="008412F2" w:rsidRDefault="000A2621" w:rsidP="008D730D">
            <w:pPr>
              <w:pStyle w:val="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:rsidR="00F14A0F" w:rsidRPr="008412F2" w:rsidRDefault="00F44E6A" w:rsidP="008D730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2F2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филиала «Могилевские электрические сети» РУП «Могилевэнерго»</w:t>
            </w:r>
          </w:p>
        </w:tc>
      </w:tr>
    </w:tbl>
    <w:p w:rsidR="004043B9" w:rsidRPr="008412F2" w:rsidRDefault="004043B9" w:rsidP="00E24553">
      <w:pPr>
        <w:jc w:val="center"/>
        <w:rPr>
          <w:b/>
          <w:sz w:val="28"/>
          <w:szCs w:val="28"/>
        </w:rPr>
      </w:pPr>
    </w:p>
    <w:sectPr w:rsidR="004043B9" w:rsidRPr="008412F2" w:rsidSect="00E97691">
      <w:footerReference w:type="default" r:id="rId7"/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C4" w:rsidRDefault="008141C4" w:rsidP="003B3C98">
      <w:r>
        <w:separator/>
      </w:r>
    </w:p>
  </w:endnote>
  <w:endnote w:type="continuationSeparator" w:id="0">
    <w:p w:rsidR="008141C4" w:rsidRDefault="008141C4" w:rsidP="003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980"/>
      <w:docPartObj>
        <w:docPartGallery w:val="Page Numbers (Bottom of Page)"/>
        <w:docPartUnique/>
      </w:docPartObj>
    </w:sdtPr>
    <w:sdtEndPr/>
    <w:sdtContent>
      <w:p w:rsidR="00622ECE" w:rsidRDefault="00622E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857">
          <w:rPr>
            <w:noProof/>
          </w:rPr>
          <w:t>5</w:t>
        </w:r>
        <w:r>
          <w:fldChar w:fldCharType="end"/>
        </w:r>
      </w:p>
    </w:sdtContent>
  </w:sdt>
  <w:p w:rsidR="00622ECE" w:rsidRDefault="00622E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C4" w:rsidRDefault="008141C4" w:rsidP="003B3C98">
      <w:r>
        <w:separator/>
      </w:r>
    </w:p>
  </w:footnote>
  <w:footnote w:type="continuationSeparator" w:id="0">
    <w:p w:rsidR="008141C4" w:rsidRDefault="008141C4" w:rsidP="003B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19"/>
    <w:multiLevelType w:val="hybridMultilevel"/>
    <w:tmpl w:val="0E82EB5A"/>
    <w:lvl w:ilvl="0" w:tplc="74D2F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F9"/>
    <w:rsid w:val="00010923"/>
    <w:rsid w:val="00054605"/>
    <w:rsid w:val="0006785F"/>
    <w:rsid w:val="000A2621"/>
    <w:rsid w:val="000B62CE"/>
    <w:rsid w:val="000B72BB"/>
    <w:rsid w:val="000C2EC2"/>
    <w:rsid w:val="001042DF"/>
    <w:rsid w:val="00107FE9"/>
    <w:rsid w:val="00121AE7"/>
    <w:rsid w:val="001473CA"/>
    <w:rsid w:val="00152BC4"/>
    <w:rsid w:val="00165D7D"/>
    <w:rsid w:val="0017314A"/>
    <w:rsid w:val="00187981"/>
    <w:rsid w:val="001C571B"/>
    <w:rsid w:val="001F3694"/>
    <w:rsid w:val="00214494"/>
    <w:rsid w:val="00265447"/>
    <w:rsid w:val="002B04CB"/>
    <w:rsid w:val="002C4D06"/>
    <w:rsid w:val="002C6AE1"/>
    <w:rsid w:val="002F5C22"/>
    <w:rsid w:val="00303B2E"/>
    <w:rsid w:val="00312F31"/>
    <w:rsid w:val="003200EA"/>
    <w:rsid w:val="0032763C"/>
    <w:rsid w:val="003521CA"/>
    <w:rsid w:val="003626FD"/>
    <w:rsid w:val="00372877"/>
    <w:rsid w:val="00372BC1"/>
    <w:rsid w:val="0037477C"/>
    <w:rsid w:val="003915B6"/>
    <w:rsid w:val="003B3C98"/>
    <w:rsid w:val="003B67A1"/>
    <w:rsid w:val="003E4538"/>
    <w:rsid w:val="004043B9"/>
    <w:rsid w:val="00405C09"/>
    <w:rsid w:val="0042745D"/>
    <w:rsid w:val="00430ED4"/>
    <w:rsid w:val="00462541"/>
    <w:rsid w:val="0049588F"/>
    <w:rsid w:val="004B2D9C"/>
    <w:rsid w:val="00501F5B"/>
    <w:rsid w:val="005301E9"/>
    <w:rsid w:val="00555AE5"/>
    <w:rsid w:val="00576562"/>
    <w:rsid w:val="00576857"/>
    <w:rsid w:val="00593822"/>
    <w:rsid w:val="0059452F"/>
    <w:rsid w:val="005B4460"/>
    <w:rsid w:val="005D4F1B"/>
    <w:rsid w:val="00622ECE"/>
    <w:rsid w:val="006655B3"/>
    <w:rsid w:val="006758A9"/>
    <w:rsid w:val="006943FA"/>
    <w:rsid w:val="006A0A7C"/>
    <w:rsid w:val="006D5BD6"/>
    <w:rsid w:val="006D6AA5"/>
    <w:rsid w:val="00717B50"/>
    <w:rsid w:val="00720FF6"/>
    <w:rsid w:val="00724ECE"/>
    <w:rsid w:val="0077327E"/>
    <w:rsid w:val="00775A08"/>
    <w:rsid w:val="0078500E"/>
    <w:rsid w:val="0079539D"/>
    <w:rsid w:val="00795461"/>
    <w:rsid w:val="00796C9B"/>
    <w:rsid w:val="007A6463"/>
    <w:rsid w:val="007A72E7"/>
    <w:rsid w:val="007A75EF"/>
    <w:rsid w:val="007B768A"/>
    <w:rsid w:val="007E068E"/>
    <w:rsid w:val="007E6E65"/>
    <w:rsid w:val="007E71D0"/>
    <w:rsid w:val="007F46A4"/>
    <w:rsid w:val="008141C4"/>
    <w:rsid w:val="00815F5F"/>
    <w:rsid w:val="00840187"/>
    <w:rsid w:val="008412F2"/>
    <w:rsid w:val="008754FF"/>
    <w:rsid w:val="008A48E5"/>
    <w:rsid w:val="008A7896"/>
    <w:rsid w:val="008B6140"/>
    <w:rsid w:val="008D5A9E"/>
    <w:rsid w:val="00931210"/>
    <w:rsid w:val="00931F4D"/>
    <w:rsid w:val="00972938"/>
    <w:rsid w:val="00984610"/>
    <w:rsid w:val="00992B1B"/>
    <w:rsid w:val="00996475"/>
    <w:rsid w:val="00997135"/>
    <w:rsid w:val="009A6F2A"/>
    <w:rsid w:val="009F07F0"/>
    <w:rsid w:val="00A16C68"/>
    <w:rsid w:val="00A17597"/>
    <w:rsid w:val="00A57D17"/>
    <w:rsid w:val="00A60353"/>
    <w:rsid w:val="00A635A2"/>
    <w:rsid w:val="00A709F9"/>
    <w:rsid w:val="00A717E9"/>
    <w:rsid w:val="00A71FFE"/>
    <w:rsid w:val="00A7593B"/>
    <w:rsid w:val="00A915BF"/>
    <w:rsid w:val="00AA7F51"/>
    <w:rsid w:val="00AC7555"/>
    <w:rsid w:val="00AE02F7"/>
    <w:rsid w:val="00AE0589"/>
    <w:rsid w:val="00AE328E"/>
    <w:rsid w:val="00B16633"/>
    <w:rsid w:val="00B32CE2"/>
    <w:rsid w:val="00B4694F"/>
    <w:rsid w:val="00B61857"/>
    <w:rsid w:val="00B63E2B"/>
    <w:rsid w:val="00B82F1B"/>
    <w:rsid w:val="00B933F1"/>
    <w:rsid w:val="00B97535"/>
    <w:rsid w:val="00BA1D1B"/>
    <w:rsid w:val="00BF4072"/>
    <w:rsid w:val="00C13F96"/>
    <w:rsid w:val="00C15057"/>
    <w:rsid w:val="00C15789"/>
    <w:rsid w:val="00C17710"/>
    <w:rsid w:val="00C22699"/>
    <w:rsid w:val="00C266B4"/>
    <w:rsid w:val="00C37256"/>
    <w:rsid w:val="00C46A3B"/>
    <w:rsid w:val="00C6342D"/>
    <w:rsid w:val="00CB2032"/>
    <w:rsid w:val="00CE114C"/>
    <w:rsid w:val="00D01F70"/>
    <w:rsid w:val="00D378E0"/>
    <w:rsid w:val="00D445F7"/>
    <w:rsid w:val="00D52F8F"/>
    <w:rsid w:val="00D62031"/>
    <w:rsid w:val="00D70B3D"/>
    <w:rsid w:val="00DD28B5"/>
    <w:rsid w:val="00E011A1"/>
    <w:rsid w:val="00E24553"/>
    <w:rsid w:val="00E37327"/>
    <w:rsid w:val="00E65966"/>
    <w:rsid w:val="00E97691"/>
    <w:rsid w:val="00EA0587"/>
    <w:rsid w:val="00EB24AE"/>
    <w:rsid w:val="00EB432A"/>
    <w:rsid w:val="00EC260E"/>
    <w:rsid w:val="00EC4463"/>
    <w:rsid w:val="00EF7BB8"/>
    <w:rsid w:val="00F0173E"/>
    <w:rsid w:val="00F14A0F"/>
    <w:rsid w:val="00F44E6A"/>
    <w:rsid w:val="00F55A87"/>
    <w:rsid w:val="00F93785"/>
    <w:rsid w:val="00FA413F"/>
    <w:rsid w:val="00FE7242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2D4B"/>
  <w15:chartTrackingRefBased/>
  <w15:docId w15:val="{A29B22F3-3AFC-4239-9D21-C1998BF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46A4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E6E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46A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1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C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EC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60E"/>
    <w:pPr>
      <w:spacing w:after="120"/>
      <w:ind w:left="720" w:hanging="142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E6E6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paragraph" w:customStyle="1" w:styleId="1">
    <w:name w:val="Обычный1"/>
    <w:rsid w:val="00C46A3B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ru-RU" w:eastAsia="ru-RU"/>
    </w:rPr>
  </w:style>
  <w:style w:type="character" w:customStyle="1" w:styleId="10">
    <w:name w:val="Основной текст1"/>
    <w:rsid w:val="00C4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B3C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C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B3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C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бычный2"/>
    <w:rsid w:val="00E24553"/>
    <w:pPr>
      <w:snapToGrid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Лапырёва</dc:creator>
  <cp:keywords/>
  <dc:description/>
  <cp:lastModifiedBy>Admin</cp:lastModifiedBy>
  <cp:revision>2</cp:revision>
  <cp:lastPrinted>2021-04-13T11:10:00Z</cp:lastPrinted>
  <dcterms:created xsi:type="dcterms:W3CDTF">2022-04-14T07:32:00Z</dcterms:created>
  <dcterms:modified xsi:type="dcterms:W3CDTF">2022-04-14T07:32:00Z</dcterms:modified>
</cp:coreProperties>
</file>